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94BE" w14:textId="77777777" w:rsidR="004277DE" w:rsidRPr="004277DE" w:rsidRDefault="004277DE" w:rsidP="004277DE">
      <w:r w:rsidRPr="004277DE">
        <w:rPr>
          <w:b/>
          <w:bCs/>
        </w:rPr>
        <w:t>De Midwinteravondlezing 2025</w:t>
      </w:r>
    </w:p>
    <w:p w14:paraId="388F1464" w14:textId="77777777" w:rsidR="004277DE" w:rsidRPr="004277DE" w:rsidRDefault="004277DE" w:rsidP="004277DE">
      <w:r w:rsidRPr="004277DE">
        <w:t> </w:t>
      </w:r>
    </w:p>
    <w:p w14:paraId="640E1239" w14:textId="77777777" w:rsidR="004277DE" w:rsidRPr="004277DE" w:rsidRDefault="004277DE" w:rsidP="004277DE">
      <w:r w:rsidRPr="004277DE">
        <w:t>Het horen roepen van grutto’s en het zien fladderen van tientallen koolwitjes in de zon is iets wat we vanzelfsprekend vinden. Maar is dat nog wel zo? Waar zijn de veldleeuweriken gebleven en waar komen al die vuurlibellen ineens vandaan?</w:t>
      </w:r>
    </w:p>
    <w:p w14:paraId="0225FF3B" w14:textId="5A03B989" w:rsidR="004277DE" w:rsidRPr="004277DE" w:rsidRDefault="004277DE" w:rsidP="004277DE">
      <w:r w:rsidRPr="004277DE">
        <w:t> Onze natuurlijke omgeving is snel aan het veranderen. Daardoor verschuift het beeld van iedere generatie. De jongeren van “toen” kennen weilanden vol met bloemen, terwijl er nu slechts akkerrandjes van over zijn. Aan de hand van een vrij nieuwe term: Basis Kwaliteit Natuur (BKN) gaan we op ontdekking en vinden we uit welke “standaard soorten” in onze omgeving nog aanwezig zijn.</w:t>
      </w:r>
    </w:p>
    <w:p w14:paraId="20A5CBB2" w14:textId="5BF19EA0" w:rsidR="004277DE" w:rsidRPr="004277DE" w:rsidRDefault="004277DE" w:rsidP="004277DE">
      <w:r w:rsidRPr="004277DE">
        <w:t> Het belooft een leuke, leerzame en hopelijk enthousiasmerende avond te worden. Er wordt een award winnende film vertoond over ‘het vergeten leven van Nederland’ (Rik van der Linden). Na die inspiratie zullen we in gesprek gaan over de toe- en afname van verschillende soorten in onze eigen omgeving. Daarnaast zullen we werken met de “</w:t>
      </w:r>
      <w:proofErr w:type="spellStart"/>
      <w:r w:rsidRPr="004277DE">
        <w:t>SoortenKijker</w:t>
      </w:r>
      <w:proofErr w:type="spellEnd"/>
      <w:r w:rsidRPr="004277DE">
        <w:t>” om te zien welke soorten we nog in onze omgeving moeten waarnemen en hoe jij ook mee kan doen!</w:t>
      </w:r>
    </w:p>
    <w:p w14:paraId="06064BE8" w14:textId="77777777" w:rsidR="00AB68C2" w:rsidRDefault="00AB68C2"/>
    <w:sectPr w:rsidR="00AB68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DE"/>
    <w:rsid w:val="004277DE"/>
    <w:rsid w:val="004A09DD"/>
    <w:rsid w:val="004A0E2E"/>
    <w:rsid w:val="00AB6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40DC"/>
  <w15:chartTrackingRefBased/>
  <w15:docId w15:val="{0FAF5F6B-A586-4877-A760-6A4C0433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7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7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77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77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77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77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7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7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7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7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77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77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77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77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77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7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7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7DE"/>
    <w:rPr>
      <w:rFonts w:eastAsiaTheme="majorEastAsia" w:cstheme="majorBidi"/>
      <w:color w:val="272727" w:themeColor="text1" w:themeTint="D8"/>
    </w:rPr>
  </w:style>
  <w:style w:type="paragraph" w:styleId="Titel">
    <w:name w:val="Title"/>
    <w:basedOn w:val="Standaard"/>
    <w:next w:val="Standaard"/>
    <w:link w:val="TitelChar"/>
    <w:uiPriority w:val="10"/>
    <w:qFormat/>
    <w:rsid w:val="00427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7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7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7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7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7DE"/>
    <w:rPr>
      <w:i/>
      <w:iCs/>
      <w:color w:val="404040" w:themeColor="text1" w:themeTint="BF"/>
    </w:rPr>
  </w:style>
  <w:style w:type="paragraph" w:styleId="Lijstalinea">
    <w:name w:val="List Paragraph"/>
    <w:basedOn w:val="Standaard"/>
    <w:uiPriority w:val="34"/>
    <w:qFormat/>
    <w:rsid w:val="004277DE"/>
    <w:pPr>
      <w:ind w:left="720"/>
      <w:contextualSpacing/>
    </w:pPr>
  </w:style>
  <w:style w:type="character" w:styleId="Intensievebenadrukking">
    <w:name w:val="Intense Emphasis"/>
    <w:basedOn w:val="Standaardalinea-lettertype"/>
    <w:uiPriority w:val="21"/>
    <w:qFormat/>
    <w:rsid w:val="004277DE"/>
    <w:rPr>
      <w:i/>
      <w:iCs/>
      <w:color w:val="0F4761" w:themeColor="accent1" w:themeShade="BF"/>
    </w:rPr>
  </w:style>
  <w:style w:type="paragraph" w:styleId="Duidelijkcitaat">
    <w:name w:val="Intense Quote"/>
    <w:basedOn w:val="Standaard"/>
    <w:next w:val="Standaard"/>
    <w:link w:val="DuidelijkcitaatChar"/>
    <w:uiPriority w:val="30"/>
    <w:qFormat/>
    <w:rsid w:val="00427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77DE"/>
    <w:rPr>
      <w:i/>
      <w:iCs/>
      <w:color w:val="0F4761" w:themeColor="accent1" w:themeShade="BF"/>
    </w:rPr>
  </w:style>
  <w:style w:type="character" w:styleId="Intensieveverwijzing">
    <w:name w:val="Intense Reference"/>
    <w:basedOn w:val="Standaardalinea-lettertype"/>
    <w:uiPriority w:val="32"/>
    <w:qFormat/>
    <w:rsid w:val="004277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161507">
      <w:bodyDiv w:val="1"/>
      <w:marLeft w:val="0"/>
      <w:marRight w:val="0"/>
      <w:marTop w:val="0"/>
      <w:marBottom w:val="0"/>
      <w:divBdr>
        <w:top w:val="none" w:sz="0" w:space="0" w:color="auto"/>
        <w:left w:val="none" w:sz="0" w:space="0" w:color="auto"/>
        <w:bottom w:val="none" w:sz="0" w:space="0" w:color="auto"/>
        <w:right w:val="none" w:sz="0" w:space="0" w:color="auto"/>
      </w:divBdr>
    </w:div>
    <w:div w:id="98451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930</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van der Horst</dc:creator>
  <cp:keywords/>
  <dc:description/>
  <cp:lastModifiedBy>Ben van der Horst</cp:lastModifiedBy>
  <cp:revision>1</cp:revision>
  <dcterms:created xsi:type="dcterms:W3CDTF">2025-11-23T16:14:00Z</dcterms:created>
  <dcterms:modified xsi:type="dcterms:W3CDTF">2025-11-23T16:16:00Z</dcterms:modified>
</cp:coreProperties>
</file>